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BE392" w14:textId="77777777" w:rsidR="0004257D" w:rsidRDefault="0004257D" w:rsidP="00810E82">
      <w:pPr>
        <w:pStyle w:val="BodyText"/>
        <w:ind w:firstLine="0"/>
        <w:rPr>
          <w:b/>
          <w:color w:val="000000"/>
          <w:szCs w:val="24"/>
        </w:rPr>
      </w:pPr>
      <w:bookmarkStart w:id="0" w:name="_GoBack"/>
      <w:bookmarkEnd w:id="0"/>
    </w:p>
    <w:p w14:paraId="0A96583F" w14:textId="77777777" w:rsidR="0004257D" w:rsidRPr="004D69DC" w:rsidRDefault="0004257D" w:rsidP="0004257D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42777195" wp14:editId="7B4D2F0D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44C41445" w14:textId="77777777" w:rsidR="0004257D" w:rsidRPr="00D56983" w:rsidRDefault="0004257D" w:rsidP="0004257D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314A7B6D" w14:textId="77777777" w:rsidR="0004257D" w:rsidRPr="00CC44DF" w:rsidRDefault="0004257D" w:rsidP="0004257D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0878723787,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14:paraId="116DCEB4" w14:textId="77777777" w:rsidR="0004257D" w:rsidRPr="0004257D" w:rsidRDefault="0004257D" w:rsidP="00810E82">
      <w:pPr>
        <w:pStyle w:val="BodyText"/>
        <w:ind w:firstLine="0"/>
        <w:rPr>
          <w:b/>
          <w:color w:val="000000"/>
          <w:szCs w:val="24"/>
          <w:lang w:val="ru-RU"/>
        </w:rPr>
      </w:pPr>
    </w:p>
    <w:p w14:paraId="3C9F9B85" w14:textId="77777777" w:rsidR="0004257D" w:rsidRDefault="0004257D" w:rsidP="00810E82">
      <w:pPr>
        <w:pStyle w:val="BodyText"/>
        <w:ind w:firstLine="0"/>
        <w:rPr>
          <w:b/>
          <w:color w:val="000000"/>
          <w:szCs w:val="24"/>
        </w:rPr>
      </w:pPr>
    </w:p>
    <w:p w14:paraId="521E05C5" w14:textId="77777777" w:rsidR="0004257D" w:rsidRDefault="0004257D" w:rsidP="00810E82">
      <w:pPr>
        <w:pStyle w:val="BodyText"/>
        <w:ind w:firstLine="0"/>
        <w:rPr>
          <w:b/>
          <w:color w:val="000000"/>
          <w:szCs w:val="24"/>
        </w:rPr>
      </w:pPr>
    </w:p>
    <w:p w14:paraId="64D04934" w14:textId="77777777" w:rsidR="00810E82" w:rsidRDefault="00810E82" w:rsidP="00810E82">
      <w:pPr>
        <w:pStyle w:val="BodyText"/>
        <w:ind w:firstLine="0"/>
        <w:rPr>
          <w:b/>
          <w:color w:val="000000"/>
          <w:szCs w:val="24"/>
        </w:rPr>
      </w:pPr>
      <w:r w:rsidRPr="0088755E">
        <w:rPr>
          <w:b/>
          <w:color w:val="000000"/>
          <w:szCs w:val="24"/>
        </w:rPr>
        <w:t xml:space="preserve">УТВЪРЖДАВАМ: </w:t>
      </w:r>
      <w:r w:rsidR="0004257D">
        <w:rPr>
          <w:b/>
          <w:color w:val="000000"/>
          <w:szCs w:val="24"/>
        </w:rPr>
        <w:t>.........................</w:t>
      </w:r>
    </w:p>
    <w:p w14:paraId="25954CA6" w14:textId="77777777" w:rsidR="0004257D" w:rsidRPr="0088755E" w:rsidRDefault="0004257D" w:rsidP="00810E82">
      <w:pPr>
        <w:pStyle w:val="BodyText"/>
        <w:ind w:firstLine="0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  /Весела Манова/</w:t>
      </w:r>
    </w:p>
    <w:p w14:paraId="6BAA4056" w14:textId="77777777" w:rsidR="00810E82" w:rsidRPr="0088755E" w:rsidRDefault="00810E82" w:rsidP="00810E82">
      <w:pPr>
        <w:pStyle w:val="Title"/>
        <w:spacing w:line="360" w:lineRule="auto"/>
        <w:jc w:val="left"/>
        <w:outlineLvl w:val="0"/>
        <w:rPr>
          <w:b w:val="0"/>
          <w:bCs w:val="0"/>
          <w:color w:val="000000"/>
        </w:rPr>
      </w:pPr>
    </w:p>
    <w:p w14:paraId="7D7320BE" w14:textId="77777777" w:rsidR="00810E82" w:rsidRPr="00AD718D" w:rsidRDefault="00810E82" w:rsidP="00810E82">
      <w:pPr>
        <w:pStyle w:val="BodyText"/>
        <w:jc w:val="center"/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eastAsia="bg-BG"/>
        </w:rPr>
        <w:t>ПЛАН</w:t>
      </w:r>
    </w:p>
    <w:p w14:paraId="44BC22D1" w14:textId="77777777" w:rsidR="00810E82" w:rsidRPr="0088755E" w:rsidRDefault="0004257D" w:rsidP="00810E82">
      <w:pPr>
        <w:pStyle w:val="BodyText"/>
        <w:jc w:val="center"/>
        <w:rPr>
          <w:b/>
          <w:color w:val="000000"/>
          <w:szCs w:val="24"/>
          <w:lang w:eastAsia="bg-BG"/>
        </w:rPr>
      </w:pPr>
      <w:r>
        <w:rPr>
          <w:b/>
          <w:color w:val="000000"/>
          <w:szCs w:val="24"/>
          <w:lang w:eastAsia="bg-BG"/>
        </w:rPr>
        <w:t>за работа на Д</w:t>
      </w:r>
      <w:r w:rsidR="00810E82" w:rsidRPr="0088755E">
        <w:rPr>
          <w:b/>
          <w:color w:val="000000"/>
          <w:szCs w:val="24"/>
          <w:lang w:eastAsia="bg-BG"/>
        </w:rPr>
        <w:t>етска градина „</w:t>
      </w:r>
      <w:r w:rsidRPr="0004257D">
        <w:rPr>
          <w:b/>
          <w:color w:val="000000"/>
          <w:szCs w:val="24"/>
        </w:rPr>
        <w:t>Виолина</w:t>
      </w:r>
      <w:r w:rsidR="00810E82" w:rsidRPr="0088755E">
        <w:rPr>
          <w:b/>
          <w:color w:val="000000"/>
          <w:szCs w:val="24"/>
        </w:rPr>
        <w:t>“</w:t>
      </w:r>
    </w:p>
    <w:p w14:paraId="00908744" w14:textId="77777777" w:rsidR="00810E82" w:rsidRPr="0088755E" w:rsidRDefault="00810E82" w:rsidP="00810E82">
      <w:pPr>
        <w:pStyle w:val="BodyText"/>
        <w:jc w:val="center"/>
        <w:rPr>
          <w:b/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eastAsia="bg-BG"/>
        </w:rPr>
        <w:t>за превенция на тормоза и насилието и действие</w:t>
      </w:r>
    </w:p>
    <w:p w14:paraId="43A1FF4A" w14:textId="77777777" w:rsidR="00A922B5" w:rsidRDefault="00810E82" w:rsidP="00810E82">
      <w:pPr>
        <w:pStyle w:val="BodyText"/>
        <w:jc w:val="center"/>
        <w:rPr>
          <w:b/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eastAsia="bg-BG"/>
        </w:rPr>
        <w:t>при случаите на насилие или в риск от насилие над деца</w:t>
      </w:r>
      <w:r w:rsidR="00A922B5">
        <w:rPr>
          <w:b/>
          <w:color w:val="000000"/>
          <w:szCs w:val="24"/>
          <w:lang w:eastAsia="bg-BG"/>
        </w:rPr>
        <w:t xml:space="preserve"> </w:t>
      </w:r>
    </w:p>
    <w:p w14:paraId="38CB8D94" w14:textId="0C2E87C2" w:rsidR="00810E82" w:rsidRPr="0088755E" w:rsidRDefault="00A922B5" w:rsidP="00810E82">
      <w:pPr>
        <w:pStyle w:val="BodyText"/>
        <w:jc w:val="center"/>
        <w:rPr>
          <w:b/>
          <w:color w:val="000000"/>
          <w:szCs w:val="24"/>
          <w:lang w:eastAsia="bg-BG"/>
        </w:rPr>
      </w:pPr>
      <w:r>
        <w:rPr>
          <w:b/>
          <w:color w:val="000000"/>
          <w:szCs w:val="24"/>
          <w:lang w:eastAsia="bg-BG"/>
        </w:rPr>
        <w:t>за учебната 20</w:t>
      </w:r>
      <w:r w:rsidR="00D47B31">
        <w:rPr>
          <w:b/>
          <w:color w:val="000000"/>
          <w:szCs w:val="24"/>
          <w:lang w:eastAsia="bg-BG"/>
        </w:rPr>
        <w:t>21</w:t>
      </w:r>
      <w:r>
        <w:rPr>
          <w:b/>
          <w:color w:val="000000"/>
          <w:szCs w:val="24"/>
          <w:lang w:eastAsia="bg-BG"/>
        </w:rPr>
        <w:t>/20</w:t>
      </w:r>
      <w:r w:rsidR="00D47B31">
        <w:rPr>
          <w:b/>
          <w:color w:val="000000"/>
          <w:szCs w:val="24"/>
          <w:lang w:eastAsia="bg-BG"/>
        </w:rPr>
        <w:t>22</w:t>
      </w:r>
      <w:r>
        <w:rPr>
          <w:b/>
          <w:color w:val="000000"/>
          <w:szCs w:val="24"/>
          <w:lang w:eastAsia="bg-BG"/>
        </w:rPr>
        <w:t>г.</w:t>
      </w:r>
    </w:p>
    <w:p w14:paraId="740347F2" w14:textId="77777777" w:rsidR="00810E82" w:rsidRPr="00AD718D" w:rsidRDefault="00810E82" w:rsidP="00810E82">
      <w:pPr>
        <w:pStyle w:val="BodyText"/>
        <w:ind w:firstLine="0"/>
        <w:rPr>
          <w:color w:val="000000"/>
          <w:szCs w:val="24"/>
          <w:u w:val="single"/>
          <w:lang w:val="ru-RU" w:eastAsia="bg-BG"/>
        </w:rPr>
      </w:pPr>
    </w:p>
    <w:p w14:paraId="3CEBFF4F" w14:textId="77777777" w:rsidR="00810E82" w:rsidRPr="0088755E" w:rsidRDefault="00810E82" w:rsidP="00810E82">
      <w:pPr>
        <w:pStyle w:val="BodyText"/>
        <w:rPr>
          <w:color w:val="000000"/>
          <w:szCs w:val="24"/>
          <w:u w:val="single"/>
          <w:lang w:val="ru-RU" w:eastAsia="bg-BG"/>
        </w:rPr>
      </w:pPr>
    </w:p>
    <w:p w14:paraId="44AE3EDC" w14:textId="77777777" w:rsidR="00810E82" w:rsidRPr="0088755E" w:rsidRDefault="00810E82" w:rsidP="00810E82">
      <w:pPr>
        <w:pStyle w:val="BodyText"/>
        <w:rPr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t>І. Цели:</w:t>
      </w:r>
    </w:p>
    <w:p w14:paraId="6BAE4A7F" w14:textId="77777777" w:rsidR="00810E82" w:rsidRPr="0088755E" w:rsidRDefault="00810E82" w:rsidP="00810E82">
      <w:pPr>
        <w:pStyle w:val="BodyText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Подобряване ефективността в работата по закрила на децата и предприемане на бързи, адекватни и координирани действия за закрила на деца, жертва на насилие или в риск от насилие и в случаите, при които е необходима кризисна интервенция.</w:t>
      </w:r>
    </w:p>
    <w:p w14:paraId="186CDC68" w14:textId="77777777" w:rsidR="00810E82" w:rsidRPr="0088755E" w:rsidRDefault="00810E82" w:rsidP="00810E82">
      <w:pPr>
        <w:pStyle w:val="BodyText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Предотвратяване на риска от насилие и намаляване ефекта от преживяното от детето, намаляване влиянието на травматичния стрес и ускоряване възстановяването на нормалния ритъм на живот.</w:t>
      </w:r>
    </w:p>
    <w:p w14:paraId="23503569" w14:textId="77777777" w:rsidR="00810E82" w:rsidRPr="0088755E" w:rsidRDefault="00810E82" w:rsidP="00810E82">
      <w:pPr>
        <w:pStyle w:val="BodyText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Разработване и прилагане на работеща система за полагане на координирани и последователни усилия за предотвратяване на тормоза и създаване на по-сигурна среда за децата при взаимодействие с родителите и обществеността.</w:t>
      </w:r>
    </w:p>
    <w:p w14:paraId="571DB663" w14:textId="77777777" w:rsidR="00810E82" w:rsidRPr="0088755E" w:rsidRDefault="00810E82" w:rsidP="00810E82">
      <w:pPr>
        <w:pStyle w:val="BodyText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Организиране и провеждане на възпитателна работа с деца, поставени в неблагоприятни условия за развитие и възпитание.</w:t>
      </w:r>
    </w:p>
    <w:p w14:paraId="29EAEB7A" w14:textId="77777777" w:rsidR="00810E82" w:rsidRPr="0088755E" w:rsidRDefault="00810E82" w:rsidP="00810E82">
      <w:pPr>
        <w:pStyle w:val="BodyText"/>
        <w:rPr>
          <w:color w:val="000000"/>
          <w:szCs w:val="24"/>
          <w:lang w:val="ru-RU" w:eastAsia="bg-BG"/>
        </w:rPr>
      </w:pPr>
    </w:p>
    <w:p w14:paraId="3458764C" w14:textId="77777777" w:rsidR="00810E82" w:rsidRPr="00AD718D" w:rsidRDefault="00810E82" w:rsidP="00810E82">
      <w:pPr>
        <w:pStyle w:val="BodyText"/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t>ІІ. Дейности за изпълнението на целите</w:t>
      </w:r>
    </w:p>
    <w:p w14:paraId="40BF0652" w14:textId="77777777" w:rsidR="00810E82" w:rsidRPr="00AD718D" w:rsidRDefault="00810E82" w:rsidP="00810E82">
      <w:pPr>
        <w:pStyle w:val="BodyText"/>
        <w:rPr>
          <w:color w:val="000000"/>
          <w:szCs w:val="24"/>
          <w:lang w:val="ru-RU" w:eastAsia="bg-BG"/>
        </w:rPr>
      </w:pPr>
    </w:p>
    <w:p w14:paraId="7B6240EA" w14:textId="77777777" w:rsidR="00810E82" w:rsidRPr="0088755E" w:rsidRDefault="00810E82" w:rsidP="00810E82">
      <w:pPr>
        <w:pStyle w:val="BodyText"/>
        <w:numPr>
          <w:ilvl w:val="0"/>
          <w:numId w:val="3"/>
        </w:numPr>
        <w:rPr>
          <w:b/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val="ru-RU" w:eastAsia="bg-BG"/>
        </w:rPr>
        <w:t>Дейности за работа с педагогическите специалисти и непедагогическ</w:t>
      </w:r>
      <w:r>
        <w:rPr>
          <w:b/>
          <w:color w:val="000000"/>
          <w:szCs w:val="24"/>
          <w:lang w:eastAsia="bg-BG"/>
        </w:rPr>
        <w:t>и</w:t>
      </w:r>
      <w:r w:rsidRPr="0088755E">
        <w:rPr>
          <w:b/>
          <w:color w:val="000000"/>
          <w:szCs w:val="24"/>
          <w:lang w:val="ru-RU" w:eastAsia="bg-BG"/>
        </w:rPr>
        <w:t xml:space="preserve">я персонал по </w:t>
      </w:r>
      <w:r w:rsidRPr="0088755E">
        <w:rPr>
          <w:b/>
          <w:color w:val="000000"/>
          <w:szCs w:val="24"/>
          <w:lang w:eastAsia="bg-BG"/>
        </w:rPr>
        <w:t>превенция на насилието и риска в детската градина</w:t>
      </w:r>
    </w:p>
    <w:p w14:paraId="03615C01" w14:textId="77777777" w:rsidR="00810E82" w:rsidRPr="0088755E" w:rsidRDefault="00810E82" w:rsidP="00810E82">
      <w:pPr>
        <w:pStyle w:val="BodyText"/>
        <w:ind w:left="786" w:firstLine="0"/>
        <w:rPr>
          <w:b/>
          <w:color w:val="000000"/>
          <w:szCs w:val="24"/>
          <w:lang w:eastAsia="bg-BG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6"/>
        <w:gridCol w:w="4468"/>
        <w:gridCol w:w="1647"/>
        <w:gridCol w:w="2411"/>
      </w:tblGrid>
      <w:tr w:rsidR="00810E82" w:rsidRPr="0088755E" w14:paraId="52E2A7F7" w14:textId="77777777" w:rsidTr="00800648">
        <w:trPr>
          <w:jc w:val="center"/>
        </w:trPr>
        <w:tc>
          <w:tcPr>
            <w:tcW w:w="546" w:type="dxa"/>
            <w:shd w:val="clear" w:color="auto" w:fill="F2F2F2"/>
            <w:vAlign w:val="center"/>
          </w:tcPr>
          <w:p w14:paraId="491343BE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№</w:t>
            </w:r>
          </w:p>
          <w:p w14:paraId="031A9E67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по ред</w:t>
            </w:r>
          </w:p>
        </w:tc>
        <w:tc>
          <w:tcPr>
            <w:tcW w:w="4468" w:type="dxa"/>
            <w:shd w:val="clear" w:color="auto" w:fill="F2F2F2"/>
            <w:vAlign w:val="center"/>
          </w:tcPr>
          <w:p w14:paraId="2F3B88BF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Дейност</w:t>
            </w:r>
          </w:p>
        </w:tc>
        <w:tc>
          <w:tcPr>
            <w:tcW w:w="1647" w:type="dxa"/>
            <w:shd w:val="clear" w:color="auto" w:fill="F2F2F2"/>
            <w:vAlign w:val="center"/>
          </w:tcPr>
          <w:p w14:paraId="19F9CB20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Срок</w:t>
            </w:r>
          </w:p>
        </w:tc>
        <w:tc>
          <w:tcPr>
            <w:tcW w:w="2411" w:type="dxa"/>
            <w:shd w:val="clear" w:color="auto" w:fill="F2F2F2"/>
            <w:vAlign w:val="center"/>
          </w:tcPr>
          <w:p w14:paraId="1EF25CE6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Отговорен/отговорни за изпълнението</w:t>
            </w:r>
          </w:p>
        </w:tc>
      </w:tr>
      <w:tr w:rsidR="00810E82" w:rsidRPr="0088755E" w14:paraId="19C2B845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5C528259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645F8571" w14:textId="77777777" w:rsidR="00810E82" w:rsidRPr="00AD718D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 xml:space="preserve">Организиране на общо събрание на колектива за запознаване с условията за </w:t>
            </w:r>
            <w:r w:rsidRPr="0088755E">
              <w:rPr>
                <w:color w:val="000000"/>
                <w:szCs w:val="24"/>
                <w:lang w:eastAsia="bg-BG"/>
              </w:rPr>
              <w:lastRenderedPageBreak/>
              <w:t>превенция на насилието и риска в детската градина и Плана за работа на Комисията.</w:t>
            </w:r>
          </w:p>
        </w:tc>
        <w:tc>
          <w:tcPr>
            <w:tcW w:w="1647" w:type="dxa"/>
            <w:shd w:val="clear" w:color="auto" w:fill="auto"/>
          </w:tcPr>
          <w:p w14:paraId="3F8F3C95" w14:textId="310D819F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lastRenderedPageBreak/>
              <w:t>30.09.20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11" w:type="dxa"/>
            <w:shd w:val="clear" w:color="auto" w:fill="auto"/>
          </w:tcPr>
          <w:p w14:paraId="7513F59F" w14:textId="77777777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  <w:tr w:rsidR="00810E82" w:rsidRPr="0088755E" w14:paraId="512A0935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5E23EAEF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lastRenderedPageBreak/>
              <w:t>2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22F8B1AF" w14:textId="77777777" w:rsidR="00810E82" w:rsidRPr="0088755E" w:rsidRDefault="00810E82" w:rsidP="00800648">
            <w:pPr>
              <w:pStyle w:val="BodyText"/>
              <w:ind w:right="256"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Работна среща за запознаване на работещите с допълнителните задължения в длъжностните характеристики, свързани с подаване на първоначална информация за случай, при който има насилие върху дете.</w:t>
            </w:r>
          </w:p>
          <w:p w14:paraId="39C55EC4" w14:textId="77777777" w:rsidR="00810E82" w:rsidRPr="0088755E" w:rsidRDefault="00810E82" w:rsidP="00800648">
            <w:pPr>
              <w:pStyle w:val="BodyText"/>
              <w:ind w:right="256" w:firstLine="0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 xml:space="preserve">Запознаване с Приложение № 2 от Координационния механизъм и </w:t>
            </w:r>
            <w:r w:rsidRPr="0088755E">
              <w:rPr>
                <w:color w:val="000000"/>
                <w:szCs w:val="24"/>
                <w:lang w:val="ru-RU" w:eastAsia="bg-BG"/>
              </w:rPr>
              <w:t>използваните понятия: „Насилие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„Физическо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„Психическо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„Сексуално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„Пренебрегване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„Дете в риск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„Домашно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.</w:t>
            </w:r>
          </w:p>
        </w:tc>
        <w:tc>
          <w:tcPr>
            <w:tcW w:w="1647" w:type="dxa"/>
            <w:shd w:val="clear" w:color="auto" w:fill="auto"/>
          </w:tcPr>
          <w:p w14:paraId="63D15706" w14:textId="62C5E0F0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30.09.20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71046881" w14:textId="77777777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  <w:tr w:rsidR="00810E82" w:rsidRPr="0088755E" w14:paraId="1CA5C647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54B02945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052C0EF1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Информационна среща с представител на Дирекция „Социално подпомагане“</w:t>
            </w:r>
            <w:r>
              <w:rPr>
                <w:color w:val="000000"/>
                <w:szCs w:val="24"/>
                <w:lang w:eastAsia="bg-BG"/>
              </w:rPr>
              <w:t xml:space="preserve"> </w:t>
            </w:r>
            <w:r w:rsidRPr="0088755E">
              <w:rPr>
                <w:color w:val="000000"/>
                <w:szCs w:val="24"/>
                <w:lang w:eastAsia="bg-BG"/>
              </w:rPr>
              <w:t>и отдел</w:t>
            </w:r>
            <w:r w:rsidRPr="00AD718D">
              <w:rPr>
                <w:color w:val="000000"/>
                <w:szCs w:val="24"/>
                <w:lang w:val="ru-RU" w:eastAsia="bg-BG"/>
              </w:rPr>
              <w:t xml:space="preserve"> „</w:t>
            </w:r>
            <w:r w:rsidRPr="0088755E">
              <w:rPr>
                <w:color w:val="000000"/>
                <w:szCs w:val="24"/>
                <w:lang w:eastAsia="bg-BG"/>
              </w:rPr>
              <w:t>Закрила на детето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1647" w:type="dxa"/>
            <w:shd w:val="clear" w:color="auto" w:fill="auto"/>
          </w:tcPr>
          <w:p w14:paraId="0645E2FC" w14:textId="62A0F82F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30.10.20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42219033" w14:textId="77777777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  <w:tr w:rsidR="00810E82" w:rsidRPr="0088755E" w14:paraId="3D28D022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1EB44BCA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4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05CC4E7E" w14:textId="77777777" w:rsidR="00810E82" w:rsidRPr="0088755E" w:rsidRDefault="00810E82" w:rsidP="00800648">
            <w:pPr>
              <w:pStyle w:val="BodyText"/>
              <w:ind w:firstLine="0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Консултативни срещи.</w:t>
            </w:r>
          </w:p>
        </w:tc>
        <w:tc>
          <w:tcPr>
            <w:tcW w:w="1647" w:type="dxa"/>
            <w:shd w:val="clear" w:color="auto" w:fill="auto"/>
          </w:tcPr>
          <w:p w14:paraId="09EBDD8A" w14:textId="50545B02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30.11.20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389EBF97" w14:textId="77777777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810E82" w:rsidRPr="0088755E" w14:paraId="2FB17C9A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61C57EBE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5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709C296B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Психолого-педагогически тренинг с учителите за разпознаване на рисковите фактори във връзка с кризисни ситуации при деца в риск.</w:t>
            </w:r>
          </w:p>
        </w:tc>
        <w:tc>
          <w:tcPr>
            <w:tcW w:w="1647" w:type="dxa"/>
            <w:shd w:val="clear" w:color="auto" w:fill="auto"/>
          </w:tcPr>
          <w:p w14:paraId="31EDEB61" w14:textId="70D72BD6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30.11.20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0F6BA54F" w14:textId="77777777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  <w:tr w:rsidR="00810E82" w:rsidRPr="0088755E" w14:paraId="604D00E3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4705DC90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6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46EB5821" w14:textId="77777777" w:rsidR="00810E82" w:rsidRPr="0088755E" w:rsidRDefault="00810E82" w:rsidP="00800648">
            <w:pPr>
              <w:pStyle w:val="BodyText"/>
              <w:ind w:right="256"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Работна среща с възпитателите за разпознаване на рисковите фактори във връзка с кризисни ситуации при деца в риск.</w:t>
            </w:r>
          </w:p>
        </w:tc>
        <w:tc>
          <w:tcPr>
            <w:tcW w:w="1647" w:type="dxa"/>
            <w:shd w:val="clear" w:color="auto" w:fill="auto"/>
          </w:tcPr>
          <w:p w14:paraId="4DA0BF55" w14:textId="0A36133F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30.09.20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11" w:type="dxa"/>
            <w:shd w:val="clear" w:color="auto" w:fill="auto"/>
          </w:tcPr>
          <w:p w14:paraId="2AD8F573" w14:textId="77777777" w:rsidR="00810E82" w:rsidRPr="0088755E" w:rsidRDefault="00BE5ED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 xml:space="preserve">Елисавета </w:t>
            </w:r>
            <w:r w:rsidR="00BB08D9">
              <w:rPr>
                <w:color w:val="000000"/>
                <w:szCs w:val="24"/>
                <w:lang w:eastAsia="bg-BG"/>
              </w:rPr>
              <w:t xml:space="preserve">    </w:t>
            </w:r>
            <w:r>
              <w:rPr>
                <w:color w:val="000000"/>
                <w:szCs w:val="24"/>
                <w:lang w:eastAsia="bg-BG"/>
              </w:rPr>
              <w:t>Миленчова</w:t>
            </w:r>
          </w:p>
        </w:tc>
      </w:tr>
      <w:tr w:rsidR="00810E82" w:rsidRPr="0088755E" w14:paraId="1AE2226A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0527E294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7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662C00A2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Повишаване на квалификацията на персонала за справяне в ситуации на тормоз.</w:t>
            </w:r>
          </w:p>
        </w:tc>
        <w:tc>
          <w:tcPr>
            <w:tcW w:w="1647" w:type="dxa"/>
            <w:shd w:val="clear" w:color="auto" w:fill="auto"/>
          </w:tcPr>
          <w:p w14:paraId="412141E2" w14:textId="7E7A654C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31.05.20</w:t>
            </w:r>
            <w:r w:rsidR="00D47B31">
              <w:rPr>
                <w:color w:val="000000"/>
                <w:szCs w:val="24"/>
                <w:lang w:eastAsia="bg-BG"/>
              </w:rPr>
              <w:t>22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33E95EAF" w14:textId="77777777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  <w:tr w:rsidR="00810E82" w:rsidRPr="0088755E" w14:paraId="5CEB8BCA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704EF0E1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8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1F7BE6AB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Разработване на информационни табла и материали.</w:t>
            </w:r>
          </w:p>
        </w:tc>
        <w:tc>
          <w:tcPr>
            <w:tcW w:w="1647" w:type="dxa"/>
            <w:shd w:val="clear" w:color="auto" w:fill="auto"/>
          </w:tcPr>
          <w:p w14:paraId="6F4CFC92" w14:textId="23CF37B2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30.10.20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77824DB2" w14:textId="77777777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810E82" w:rsidRPr="0088755E" w14:paraId="27D84F54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535EB466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9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733B9C18" w14:textId="77777777" w:rsidR="00810E82" w:rsidRPr="00AD718D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Проучване проблемите на деца, живеещи в неблагоприятна среда (родител с криминално минало, родител, злоупотребявал с наркотици, алкохол и др.)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1647" w:type="dxa"/>
            <w:shd w:val="clear" w:color="auto" w:fill="auto"/>
          </w:tcPr>
          <w:p w14:paraId="50E04C43" w14:textId="631398C7" w:rsidR="00810E82" w:rsidRPr="0088755E" w:rsidRDefault="00810E82" w:rsidP="00BB08D9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септември – май</w:t>
            </w:r>
            <w:r w:rsidRPr="00BB08D9">
              <w:rPr>
                <w:color w:val="000000"/>
                <w:szCs w:val="24"/>
                <w:lang w:val="ru-RU" w:eastAsia="bg-BG"/>
              </w:rPr>
              <w:t xml:space="preserve"> </w:t>
            </w:r>
            <w:r w:rsidR="00BB08D9">
              <w:rPr>
                <w:color w:val="000000"/>
              </w:rPr>
              <w:t>20</w:t>
            </w:r>
            <w:r w:rsidR="00D47B31">
              <w:rPr>
                <w:color w:val="000000"/>
              </w:rPr>
              <w:t>22</w:t>
            </w:r>
            <w:r w:rsidRPr="0088755E">
              <w:rPr>
                <w:color w:val="000000"/>
              </w:rPr>
              <w:t xml:space="preserve"> </w:t>
            </w:r>
            <w:r w:rsidRPr="0088755E"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11" w:type="dxa"/>
            <w:shd w:val="clear" w:color="auto" w:fill="auto"/>
          </w:tcPr>
          <w:p w14:paraId="47DA96CF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учителите на детските групи</w:t>
            </w:r>
          </w:p>
        </w:tc>
      </w:tr>
      <w:tr w:rsidR="00810E82" w:rsidRPr="0088755E" w14:paraId="2AAF9B63" w14:textId="77777777" w:rsidTr="00800648">
        <w:trPr>
          <w:jc w:val="center"/>
        </w:trPr>
        <w:tc>
          <w:tcPr>
            <w:tcW w:w="546" w:type="dxa"/>
            <w:shd w:val="clear" w:color="auto" w:fill="auto"/>
          </w:tcPr>
          <w:p w14:paraId="306811F9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10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68" w:type="dxa"/>
            <w:shd w:val="clear" w:color="auto" w:fill="auto"/>
          </w:tcPr>
          <w:p w14:paraId="238649BC" w14:textId="77777777" w:rsidR="00810E82" w:rsidRPr="00AD718D" w:rsidRDefault="00810E82" w:rsidP="00800648">
            <w:pPr>
              <w:pStyle w:val="BodyText"/>
              <w:ind w:right="114" w:firstLine="0"/>
              <w:jc w:val="left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Разработване на вътрешни правила и процедури за реагиране в ситуации на тормоз и/или наличие на дете в риск и взаимодействие с компетентните специалисти и институции.</w:t>
            </w:r>
          </w:p>
        </w:tc>
        <w:tc>
          <w:tcPr>
            <w:tcW w:w="1647" w:type="dxa"/>
            <w:shd w:val="clear" w:color="auto" w:fill="auto"/>
          </w:tcPr>
          <w:p w14:paraId="71C787B0" w14:textId="7637175C" w:rsidR="00810E82" w:rsidRPr="0088755E" w:rsidRDefault="00810E82" w:rsidP="00BB08D9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 xml:space="preserve">ноември </w:t>
            </w:r>
            <w:r w:rsidR="00BB08D9">
              <w:rPr>
                <w:color w:val="000000"/>
              </w:rPr>
              <w:t>20</w:t>
            </w:r>
            <w:r w:rsidR="00D47B31">
              <w:rPr>
                <w:color w:val="000000"/>
              </w:rPr>
              <w:t>21</w:t>
            </w:r>
            <w:r w:rsidRPr="0088755E">
              <w:rPr>
                <w:color w:val="000000"/>
              </w:rPr>
              <w:t xml:space="preserve"> </w:t>
            </w:r>
            <w:r w:rsidRPr="0088755E"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11" w:type="dxa"/>
            <w:shd w:val="clear" w:color="auto" w:fill="auto"/>
          </w:tcPr>
          <w:p w14:paraId="0EAD5557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Председателят на Комисията</w:t>
            </w:r>
          </w:p>
        </w:tc>
      </w:tr>
    </w:tbl>
    <w:p w14:paraId="2DE8E1F5" w14:textId="77777777" w:rsidR="00810E82" w:rsidRPr="0088755E" w:rsidRDefault="00810E82" w:rsidP="00810E82">
      <w:pPr>
        <w:pStyle w:val="BodyText"/>
        <w:rPr>
          <w:color w:val="000000"/>
          <w:szCs w:val="24"/>
          <w:lang w:eastAsia="bg-BG"/>
        </w:rPr>
      </w:pPr>
    </w:p>
    <w:p w14:paraId="5A31484C" w14:textId="77777777" w:rsidR="00810E82" w:rsidRPr="0088755E" w:rsidRDefault="00810E82" w:rsidP="00810E82">
      <w:pPr>
        <w:pStyle w:val="BodyText"/>
        <w:numPr>
          <w:ilvl w:val="0"/>
          <w:numId w:val="3"/>
        </w:numPr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lastRenderedPageBreak/>
        <w:t>Дейности за работа с родителите по превенция на насилието и тормоза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3"/>
        <w:gridCol w:w="4504"/>
        <w:gridCol w:w="1634"/>
        <w:gridCol w:w="2411"/>
      </w:tblGrid>
      <w:tr w:rsidR="00810E82" w:rsidRPr="0088755E" w14:paraId="63AB4A8F" w14:textId="77777777" w:rsidTr="00800648">
        <w:trPr>
          <w:jc w:val="center"/>
        </w:trPr>
        <w:tc>
          <w:tcPr>
            <w:tcW w:w="523" w:type="dxa"/>
            <w:shd w:val="clear" w:color="auto" w:fill="F2F2F2"/>
            <w:vAlign w:val="center"/>
          </w:tcPr>
          <w:p w14:paraId="2FAF72B6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№</w:t>
            </w:r>
          </w:p>
          <w:p w14:paraId="78D0878E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по ред</w:t>
            </w:r>
          </w:p>
        </w:tc>
        <w:tc>
          <w:tcPr>
            <w:tcW w:w="4504" w:type="dxa"/>
            <w:shd w:val="clear" w:color="auto" w:fill="F2F2F2"/>
            <w:vAlign w:val="center"/>
          </w:tcPr>
          <w:p w14:paraId="72ED51D0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Дейност</w:t>
            </w:r>
          </w:p>
        </w:tc>
        <w:tc>
          <w:tcPr>
            <w:tcW w:w="1634" w:type="dxa"/>
            <w:shd w:val="clear" w:color="auto" w:fill="F2F2F2"/>
            <w:vAlign w:val="center"/>
          </w:tcPr>
          <w:p w14:paraId="156882E4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Срок</w:t>
            </w:r>
          </w:p>
        </w:tc>
        <w:tc>
          <w:tcPr>
            <w:tcW w:w="2411" w:type="dxa"/>
            <w:shd w:val="clear" w:color="auto" w:fill="F2F2F2"/>
            <w:vAlign w:val="center"/>
          </w:tcPr>
          <w:p w14:paraId="65720EB6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Отговорен/отговорни за изпълнението</w:t>
            </w:r>
          </w:p>
        </w:tc>
      </w:tr>
      <w:tr w:rsidR="00810E82" w:rsidRPr="0088755E" w14:paraId="05DF93F7" w14:textId="77777777" w:rsidTr="00800648">
        <w:trPr>
          <w:trHeight w:val="669"/>
          <w:jc w:val="center"/>
        </w:trPr>
        <w:tc>
          <w:tcPr>
            <w:tcW w:w="523" w:type="dxa"/>
            <w:shd w:val="clear" w:color="auto" w:fill="auto"/>
          </w:tcPr>
          <w:p w14:paraId="3D58461D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504" w:type="dxa"/>
            <w:shd w:val="clear" w:color="auto" w:fill="auto"/>
          </w:tcPr>
          <w:p w14:paraId="7E868B2A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Провеждане на родителски срещи с цел запознаване на родителите с рисковите фактори във връзка с кризисни ситуации при деца в риск.</w:t>
            </w:r>
          </w:p>
        </w:tc>
        <w:tc>
          <w:tcPr>
            <w:tcW w:w="1634" w:type="dxa"/>
            <w:shd w:val="clear" w:color="auto" w:fill="auto"/>
          </w:tcPr>
          <w:p w14:paraId="0A95D926" w14:textId="7207B08D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30.09.20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31B84944" w14:textId="77777777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  <w:tr w:rsidR="00810E82" w:rsidRPr="0088755E" w14:paraId="05C9582C" w14:textId="77777777" w:rsidTr="00800648">
        <w:trPr>
          <w:jc w:val="center"/>
        </w:trPr>
        <w:tc>
          <w:tcPr>
            <w:tcW w:w="523" w:type="dxa"/>
            <w:shd w:val="clear" w:color="auto" w:fill="auto"/>
          </w:tcPr>
          <w:p w14:paraId="6D3C3189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2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504" w:type="dxa"/>
            <w:shd w:val="clear" w:color="auto" w:fill="auto"/>
          </w:tcPr>
          <w:p w14:paraId="3945478F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Информационна среща с представител на Дирекция „Социално подпомагане“</w:t>
            </w:r>
            <w:r>
              <w:rPr>
                <w:color w:val="000000"/>
                <w:szCs w:val="24"/>
                <w:lang w:eastAsia="bg-BG"/>
              </w:rPr>
              <w:t xml:space="preserve"> </w:t>
            </w:r>
            <w:r w:rsidRPr="0088755E">
              <w:rPr>
                <w:color w:val="000000"/>
                <w:szCs w:val="24"/>
                <w:lang w:eastAsia="bg-BG"/>
              </w:rPr>
              <w:t>и отдел</w:t>
            </w:r>
            <w:r w:rsidRPr="00AD718D">
              <w:rPr>
                <w:color w:val="000000"/>
                <w:szCs w:val="24"/>
                <w:lang w:val="ru-RU" w:eastAsia="bg-BG"/>
              </w:rPr>
              <w:t xml:space="preserve"> „</w:t>
            </w:r>
            <w:r w:rsidRPr="0088755E">
              <w:rPr>
                <w:color w:val="000000"/>
                <w:szCs w:val="24"/>
                <w:lang w:eastAsia="bg-BG"/>
              </w:rPr>
              <w:t>Закрила на детето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1634" w:type="dxa"/>
            <w:shd w:val="clear" w:color="auto" w:fill="auto"/>
          </w:tcPr>
          <w:p w14:paraId="31D71D48" w14:textId="6872045E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30.10.20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248B0EF3" w14:textId="77777777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</w:tbl>
    <w:p w14:paraId="184845EF" w14:textId="77777777" w:rsidR="00810E82" w:rsidRPr="0088755E" w:rsidRDefault="00810E82" w:rsidP="00810E82">
      <w:pPr>
        <w:pStyle w:val="BodyText"/>
        <w:rPr>
          <w:color w:val="000000"/>
          <w:szCs w:val="24"/>
          <w:lang w:val="ru-RU" w:eastAsia="bg-BG"/>
        </w:rPr>
      </w:pPr>
    </w:p>
    <w:p w14:paraId="27AFB346" w14:textId="77777777" w:rsidR="00810E82" w:rsidRPr="0088755E" w:rsidRDefault="00810E82" w:rsidP="00810E82">
      <w:pPr>
        <w:pStyle w:val="BodyText"/>
        <w:numPr>
          <w:ilvl w:val="0"/>
          <w:numId w:val="3"/>
        </w:numPr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t>Дейности за работа с децата по превенция на насилието и тормоза над деца в предучилищното образование</w:t>
      </w:r>
    </w:p>
    <w:p w14:paraId="1A7D48EB" w14:textId="77777777" w:rsidR="00810E82" w:rsidRPr="0088755E" w:rsidRDefault="00810E82" w:rsidP="00810E82">
      <w:pPr>
        <w:pStyle w:val="BodyText"/>
        <w:ind w:left="786" w:firstLine="0"/>
        <w:rPr>
          <w:b/>
          <w:color w:val="000000"/>
          <w:szCs w:val="24"/>
          <w:lang w:val="ru-RU" w:eastAsia="bg-BG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3789"/>
        <w:gridCol w:w="2133"/>
        <w:gridCol w:w="2571"/>
      </w:tblGrid>
      <w:tr w:rsidR="00810E82" w:rsidRPr="0088755E" w14:paraId="0E6860F8" w14:textId="77777777" w:rsidTr="00800648">
        <w:trPr>
          <w:jc w:val="center"/>
        </w:trPr>
        <w:tc>
          <w:tcPr>
            <w:tcW w:w="579" w:type="dxa"/>
            <w:shd w:val="clear" w:color="auto" w:fill="FFFFFF"/>
            <w:vAlign w:val="center"/>
          </w:tcPr>
          <w:p w14:paraId="53631398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№</w:t>
            </w:r>
          </w:p>
          <w:p w14:paraId="1AF39F37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по ред</w:t>
            </w:r>
          </w:p>
        </w:tc>
        <w:tc>
          <w:tcPr>
            <w:tcW w:w="3870" w:type="dxa"/>
            <w:shd w:val="clear" w:color="auto" w:fill="FFFFFF"/>
            <w:vAlign w:val="center"/>
          </w:tcPr>
          <w:p w14:paraId="0F2FB12A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Дейност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33AC43DE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Срок</w:t>
            </w:r>
          </w:p>
        </w:tc>
        <w:tc>
          <w:tcPr>
            <w:tcW w:w="2462" w:type="dxa"/>
            <w:shd w:val="clear" w:color="auto" w:fill="FFFFFF"/>
            <w:vAlign w:val="center"/>
          </w:tcPr>
          <w:p w14:paraId="72B46A8C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Отговорен/отговорни за изпълнението</w:t>
            </w:r>
          </w:p>
        </w:tc>
      </w:tr>
      <w:tr w:rsidR="00810E82" w:rsidRPr="0088755E" w14:paraId="73037AE6" w14:textId="77777777" w:rsidTr="00800648">
        <w:trPr>
          <w:jc w:val="center"/>
        </w:trPr>
        <w:tc>
          <w:tcPr>
            <w:tcW w:w="579" w:type="dxa"/>
            <w:shd w:val="clear" w:color="auto" w:fill="auto"/>
          </w:tcPr>
          <w:p w14:paraId="555CB0FB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870" w:type="dxa"/>
            <w:shd w:val="clear" w:color="auto" w:fill="auto"/>
          </w:tcPr>
          <w:p w14:paraId="5FFE7170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Работа по възрастови групи за запознаване с правата на децата, видовете насилие и тормоз, разпознаването им и как да реагират.</w:t>
            </w:r>
          </w:p>
        </w:tc>
        <w:tc>
          <w:tcPr>
            <w:tcW w:w="2161" w:type="dxa"/>
            <w:shd w:val="clear" w:color="auto" w:fill="auto"/>
          </w:tcPr>
          <w:p w14:paraId="3F52B0E0" w14:textId="6CA6B9E6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31.12.20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62" w:type="dxa"/>
            <w:shd w:val="clear" w:color="auto" w:fill="auto"/>
          </w:tcPr>
          <w:p w14:paraId="62585D63" w14:textId="77777777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810E82" w:rsidRPr="0088755E" w14:paraId="401BC53E" w14:textId="77777777" w:rsidTr="00800648">
        <w:trPr>
          <w:jc w:val="center"/>
        </w:trPr>
        <w:tc>
          <w:tcPr>
            <w:tcW w:w="579" w:type="dxa"/>
            <w:shd w:val="clear" w:color="auto" w:fill="auto"/>
          </w:tcPr>
          <w:p w14:paraId="678EC4E2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2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870" w:type="dxa"/>
            <w:shd w:val="clear" w:color="auto" w:fill="auto"/>
          </w:tcPr>
          <w:p w14:paraId="6B2411B4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Детски празник „Аз съм добър, ти си добър и така живеем щастливо“.</w:t>
            </w:r>
          </w:p>
        </w:tc>
        <w:tc>
          <w:tcPr>
            <w:tcW w:w="2161" w:type="dxa"/>
            <w:shd w:val="clear" w:color="auto" w:fill="auto"/>
          </w:tcPr>
          <w:p w14:paraId="61C80D0A" w14:textId="66B552CF" w:rsidR="00810E82" w:rsidRPr="0088755E" w:rsidRDefault="00BB08D9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30.04.20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62" w:type="dxa"/>
            <w:shd w:val="clear" w:color="auto" w:fill="auto"/>
          </w:tcPr>
          <w:p w14:paraId="52A93324" w14:textId="77777777" w:rsidR="00810E82" w:rsidRPr="0088755E" w:rsidRDefault="009646CE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810E82" w:rsidRPr="0088755E" w14:paraId="418C6968" w14:textId="77777777" w:rsidTr="00800648">
        <w:trPr>
          <w:jc w:val="center"/>
        </w:trPr>
        <w:tc>
          <w:tcPr>
            <w:tcW w:w="579" w:type="dxa"/>
            <w:shd w:val="clear" w:color="auto" w:fill="auto"/>
          </w:tcPr>
          <w:p w14:paraId="046ABB36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870" w:type="dxa"/>
            <w:shd w:val="clear" w:color="auto" w:fill="auto"/>
          </w:tcPr>
          <w:p w14:paraId="0D9CB85F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Организиране на кът „Мога да бъда добър“ по групи.</w:t>
            </w:r>
          </w:p>
        </w:tc>
        <w:tc>
          <w:tcPr>
            <w:tcW w:w="2161" w:type="dxa"/>
            <w:shd w:val="clear" w:color="auto" w:fill="auto"/>
          </w:tcPr>
          <w:p w14:paraId="5059DF5D" w14:textId="25B472C0" w:rsidR="00810E82" w:rsidRPr="0088755E" w:rsidRDefault="008A29F7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30.11.20</w:t>
            </w:r>
            <w:r w:rsidR="00D47B31">
              <w:rPr>
                <w:color w:val="000000"/>
                <w:szCs w:val="24"/>
                <w:lang w:eastAsia="bg-BG"/>
              </w:rPr>
              <w:t>21</w:t>
            </w:r>
            <w:r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62" w:type="dxa"/>
            <w:shd w:val="clear" w:color="auto" w:fill="auto"/>
          </w:tcPr>
          <w:p w14:paraId="22DADE3C" w14:textId="77777777" w:rsidR="00810E82" w:rsidRPr="0088755E" w:rsidRDefault="008A29F7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810E82" w:rsidRPr="0088755E" w14:paraId="249F682C" w14:textId="77777777" w:rsidTr="00800648">
        <w:trPr>
          <w:jc w:val="center"/>
        </w:trPr>
        <w:tc>
          <w:tcPr>
            <w:tcW w:w="579" w:type="dxa"/>
            <w:shd w:val="clear" w:color="auto" w:fill="auto"/>
          </w:tcPr>
          <w:p w14:paraId="42B48ACE" w14:textId="77777777" w:rsidR="00810E82" w:rsidRPr="0088755E" w:rsidRDefault="00810E82" w:rsidP="00800648">
            <w:pPr>
              <w:pStyle w:val="BodyText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4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870" w:type="dxa"/>
            <w:shd w:val="clear" w:color="auto" w:fill="auto"/>
          </w:tcPr>
          <w:p w14:paraId="233DDA61" w14:textId="77777777" w:rsidR="00810E82" w:rsidRPr="0088755E" w:rsidRDefault="00810E82" w:rsidP="00800648">
            <w:pPr>
              <w:pStyle w:val="BodyText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Организиране на психологическа подкрепа при необходимост.</w:t>
            </w:r>
          </w:p>
        </w:tc>
        <w:tc>
          <w:tcPr>
            <w:tcW w:w="2161" w:type="dxa"/>
            <w:shd w:val="clear" w:color="auto" w:fill="auto"/>
          </w:tcPr>
          <w:p w14:paraId="16EF710A" w14:textId="5C6C9762" w:rsidR="00810E82" w:rsidRPr="0088755E" w:rsidRDefault="00A74FCB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31.05.20</w:t>
            </w:r>
            <w:r w:rsidR="00D47B31">
              <w:rPr>
                <w:color w:val="000000"/>
                <w:szCs w:val="24"/>
                <w:lang w:eastAsia="bg-BG"/>
              </w:rPr>
              <w:t>22</w:t>
            </w:r>
            <w:r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62" w:type="dxa"/>
            <w:shd w:val="clear" w:color="auto" w:fill="auto"/>
          </w:tcPr>
          <w:p w14:paraId="7AD05024" w14:textId="77777777" w:rsidR="00810E82" w:rsidRPr="0088755E" w:rsidRDefault="00A74FCB" w:rsidP="00800648">
            <w:pPr>
              <w:pStyle w:val="BodyText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Весела Манова</w:t>
            </w:r>
          </w:p>
        </w:tc>
      </w:tr>
    </w:tbl>
    <w:p w14:paraId="126C1377" w14:textId="77777777" w:rsidR="00810E82" w:rsidRPr="0088755E" w:rsidRDefault="00810E82" w:rsidP="00810E82">
      <w:pPr>
        <w:pStyle w:val="BodyText"/>
        <w:rPr>
          <w:color w:val="000000"/>
          <w:szCs w:val="24"/>
          <w:lang w:eastAsia="bg-BG"/>
        </w:rPr>
      </w:pPr>
    </w:p>
    <w:p w14:paraId="5733678A" w14:textId="77777777" w:rsidR="00810E82" w:rsidRPr="0088755E" w:rsidRDefault="00810E82" w:rsidP="00810E82">
      <w:pPr>
        <w:pStyle w:val="BodyText"/>
        <w:rPr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eastAsia="bg-BG"/>
        </w:rPr>
        <w:t>ІІІ. Комисията и всички работещи в детската градина</w:t>
      </w:r>
      <w:r w:rsidRPr="0088755E">
        <w:rPr>
          <w:color w:val="000000"/>
          <w:szCs w:val="24"/>
          <w:lang w:eastAsia="bg-BG"/>
        </w:rPr>
        <w:t xml:space="preserve"> незабавно уведомяват:</w:t>
      </w:r>
    </w:p>
    <w:p w14:paraId="6A17F285" w14:textId="77777777" w:rsidR="00810E82" w:rsidRPr="0088755E" w:rsidRDefault="00810E82" w:rsidP="00810E82">
      <w:pPr>
        <w:pStyle w:val="BodyText"/>
        <w:numPr>
          <w:ilvl w:val="0"/>
          <w:numId w:val="1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МКБППМН за проявите на насилие и/или риск от насилие.</w:t>
      </w:r>
    </w:p>
    <w:p w14:paraId="33BFCCE8" w14:textId="77777777" w:rsidR="00810E82" w:rsidRPr="0088755E" w:rsidRDefault="00810E82" w:rsidP="00810E82">
      <w:pPr>
        <w:pStyle w:val="BodyText"/>
        <w:numPr>
          <w:ilvl w:val="0"/>
          <w:numId w:val="1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Отдел</w:t>
      </w:r>
      <w:r w:rsidRPr="00AD718D">
        <w:rPr>
          <w:color w:val="000000"/>
          <w:szCs w:val="24"/>
          <w:lang w:val="ru-RU" w:eastAsia="bg-BG"/>
        </w:rPr>
        <w:t xml:space="preserve"> „</w:t>
      </w:r>
      <w:r w:rsidRPr="0088755E">
        <w:rPr>
          <w:color w:val="000000"/>
          <w:szCs w:val="24"/>
          <w:lang w:eastAsia="bg-BG"/>
        </w:rPr>
        <w:t>Закрила на детето</w:t>
      </w:r>
      <w:r w:rsidRPr="00AD718D">
        <w:rPr>
          <w:color w:val="000000"/>
          <w:szCs w:val="24"/>
          <w:lang w:val="ru-RU" w:eastAsia="bg-BG"/>
        </w:rPr>
        <w:t xml:space="preserve">“ </w:t>
      </w:r>
      <w:r w:rsidRPr="0088755E">
        <w:rPr>
          <w:color w:val="000000"/>
          <w:szCs w:val="24"/>
          <w:lang w:eastAsia="bg-BG"/>
        </w:rPr>
        <w:t>към Дирекция</w:t>
      </w:r>
      <w:r w:rsidRPr="00AD718D">
        <w:rPr>
          <w:color w:val="000000"/>
          <w:szCs w:val="24"/>
          <w:lang w:val="ru-RU" w:eastAsia="bg-BG"/>
        </w:rPr>
        <w:t xml:space="preserve"> „</w:t>
      </w:r>
      <w:r w:rsidRPr="0088755E">
        <w:rPr>
          <w:color w:val="000000"/>
          <w:szCs w:val="24"/>
          <w:lang w:eastAsia="bg-BG"/>
        </w:rPr>
        <w:t>Социално подпомагане</w:t>
      </w:r>
      <w:r w:rsidRPr="00AD718D">
        <w:rPr>
          <w:color w:val="000000"/>
          <w:szCs w:val="24"/>
          <w:lang w:val="ru-RU" w:eastAsia="bg-BG"/>
        </w:rPr>
        <w:t>“</w:t>
      </w:r>
      <w:r w:rsidRPr="0088755E">
        <w:rPr>
          <w:color w:val="000000"/>
          <w:szCs w:val="24"/>
          <w:lang w:eastAsia="bg-BG"/>
        </w:rPr>
        <w:t xml:space="preserve"> при получаване на информация за деца, подложени на различно по вид насилие или за родители, които трайно не полагат грижи при отглеждане на непълнолетните си деца.</w:t>
      </w:r>
    </w:p>
    <w:p w14:paraId="6024AC08" w14:textId="77777777" w:rsidR="00810E82" w:rsidRPr="0088755E" w:rsidRDefault="00810E82" w:rsidP="00810E82">
      <w:pPr>
        <w:pStyle w:val="BodyText"/>
        <w:numPr>
          <w:ilvl w:val="0"/>
          <w:numId w:val="1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Органите на полицията,</w:t>
      </w:r>
      <w:r w:rsidRPr="00AD718D">
        <w:rPr>
          <w:color w:val="000000"/>
          <w:szCs w:val="24"/>
          <w:lang w:val="ru-RU" w:eastAsia="bg-BG"/>
        </w:rPr>
        <w:t xml:space="preserve"> </w:t>
      </w:r>
      <w:r w:rsidRPr="0088755E">
        <w:rPr>
          <w:color w:val="000000"/>
          <w:szCs w:val="24"/>
          <w:lang w:eastAsia="bg-BG"/>
        </w:rPr>
        <w:t>инспекторите от Детска педагогическа стая при наличието на данни за криминални деяния или за престъпни деяния срещу деца.</w:t>
      </w:r>
    </w:p>
    <w:p w14:paraId="79E8A13E" w14:textId="77777777" w:rsidR="00810E82" w:rsidRPr="0088755E" w:rsidRDefault="00810E82" w:rsidP="00810E82">
      <w:pPr>
        <w:pStyle w:val="BodyText"/>
        <w:rPr>
          <w:color w:val="000000"/>
          <w:szCs w:val="24"/>
          <w:lang w:eastAsia="bg-BG"/>
        </w:rPr>
      </w:pPr>
    </w:p>
    <w:p w14:paraId="6C7ECEC4" w14:textId="77777777" w:rsidR="00810E82" w:rsidRPr="0088755E" w:rsidRDefault="00810E82" w:rsidP="00810E82">
      <w:pPr>
        <w:pStyle w:val="BodyText"/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 xml:space="preserve">Настоящият план е изготвен от Комисията на </w:t>
      </w:r>
      <w:r w:rsidR="00895C50">
        <w:rPr>
          <w:color w:val="000000"/>
          <w:szCs w:val="24"/>
          <w:lang w:eastAsia="bg-BG"/>
        </w:rPr>
        <w:t xml:space="preserve">Детска градина „Виолина” </w:t>
      </w:r>
      <w:r w:rsidRPr="0088755E">
        <w:rPr>
          <w:i/>
          <w:color w:val="000000"/>
          <w:szCs w:val="24"/>
          <w:lang w:eastAsia="bg-BG"/>
        </w:rPr>
        <w:t xml:space="preserve"> </w:t>
      </w:r>
      <w:r w:rsidRPr="0088755E">
        <w:rPr>
          <w:color w:val="000000"/>
          <w:szCs w:val="24"/>
          <w:lang w:eastAsia="bg-BG"/>
        </w:rPr>
        <w:t>по превенция и закрила на деца в риск от насилие.</w:t>
      </w:r>
    </w:p>
    <w:p w14:paraId="57CF3029" w14:textId="77777777" w:rsidR="005A0DEB" w:rsidRPr="00910C9A" w:rsidRDefault="00810E82" w:rsidP="00910C9A">
      <w:pPr>
        <w:pStyle w:val="BodyText"/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 xml:space="preserve">С него са запознати всички работещи в </w:t>
      </w:r>
      <w:r w:rsidR="003A6113">
        <w:rPr>
          <w:color w:val="000000"/>
          <w:szCs w:val="24"/>
          <w:lang w:eastAsia="bg-BG"/>
        </w:rPr>
        <w:t>Д</w:t>
      </w:r>
      <w:r w:rsidRPr="0088755E">
        <w:rPr>
          <w:color w:val="000000"/>
          <w:szCs w:val="24"/>
          <w:lang w:eastAsia="bg-BG"/>
        </w:rPr>
        <w:t>етска градина „</w:t>
      </w:r>
      <w:r w:rsidR="003A6113">
        <w:rPr>
          <w:color w:val="000000"/>
          <w:szCs w:val="24"/>
        </w:rPr>
        <w:t>Виолина</w:t>
      </w:r>
      <w:r w:rsidRPr="0088755E">
        <w:rPr>
          <w:color w:val="000000"/>
          <w:szCs w:val="24"/>
        </w:rPr>
        <w:t>“</w:t>
      </w:r>
      <w:r w:rsidR="003A6113">
        <w:rPr>
          <w:color w:val="000000"/>
          <w:szCs w:val="24"/>
          <w:lang w:eastAsia="bg-BG"/>
        </w:rPr>
        <w:t>.</w:t>
      </w:r>
    </w:p>
    <w:sectPr w:rsidR="005A0DEB" w:rsidRPr="00910C9A" w:rsidSect="002E2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41891" w14:textId="77777777" w:rsidR="008900B8" w:rsidRDefault="008900B8" w:rsidP="002E2A96">
      <w:r>
        <w:separator/>
      </w:r>
    </w:p>
  </w:endnote>
  <w:endnote w:type="continuationSeparator" w:id="0">
    <w:p w14:paraId="45E6EF29" w14:textId="77777777" w:rsidR="008900B8" w:rsidRDefault="008900B8" w:rsidP="002E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04D10" w14:textId="77777777" w:rsidR="009D3B37" w:rsidRDefault="002E2A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43F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494A55" w14:textId="77777777" w:rsidR="009D3B37" w:rsidRDefault="008443F4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A7F131" w14:textId="77777777" w:rsidR="009D3B37" w:rsidRDefault="008443F4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2E2A96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2E2A96">
      <w:rPr>
        <w:rStyle w:val="PageNumber"/>
      </w:rPr>
      <w:fldChar w:fldCharType="separate"/>
    </w:r>
    <w:r w:rsidR="00AB5264">
      <w:rPr>
        <w:rStyle w:val="PageNumber"/>
        <w:noProof/>
      </w:rPr>
      <w:t>1</w:t>
    </w:r>
    <w:r w:rsidR="002E2A96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66170" w14:textId="77777777" w:rsidR="00330A92" w:rsidRDefault="008900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4E86E" w14:textId="77777777" w:rsidR="008900B8" w:rsidRDefault="008900B8" w:rsidP="002E2A96">
      <w:r>
        <w:separator/>
      </w:r>
    </w:p>
  </w:footnote>
  <w:footnote w:type="continuationSeparator" w:id="0">
    <w:p w14:paraId="43B27A57" w14:textId="77777777" w:rsidR="008900B8" w:rsidRDefault="008900B8" w:rsidP="002E2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D5363" w14:textId="77777777" w:rsidR="009D3B37" w:rsidRDefault="008900B8">
    <w:pPr>
      <w:pStyle w:val="Header"/>
      <w:rPr>
        <w:b w:val="0"/>
        <w:bCs/>
      </w:rPr>
    </w:pPr>
  </w:p>
  <w:p w14:paraId="1BA4BCBB" w14:textId="586FCDCB" w:rsidR="009D3B37" w:rsidRDefault="00AB5264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34C291" wp14:editId="2D52B17D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8F33D" w14:textId="77777777" w:rsidR="009D3B37" w:rsidRDefault="008443F4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5A385EB3" w14:textId="77777777" w:rsidR="009D3B37" w:rsidRDefault="008443F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3F95D650" w14:textId="77777777" w:rsidR="009D3B37" w:rsidRDefault="002E2A9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 w:rsidR="008443F4"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8443F4"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14:paraId="6A18F33D" w14:textId="77777777" w:rsidR="009D3B37" w:rsidRDefault="008443F4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5A385EB3" w14:textId="77777777" w:rsidR="009D3B37" w:rsidRDefault="008443F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3F95D650" w14:textId="77777777" w:rsidR="009D3B37" w:rsidRDefault="002E2A9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8443F4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8443F4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9E91B84" w14:textId="77777777" w:rsidR="009D3B37" w:rsidRDefault="008900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3570F" w14:textId="77777777" w:rsidR="009D3B37" w:rsidRDefault="008900B8"/>
  <w:p w14:paraId="126FCA78" w14:textId="77777777" w:rsidR="009D3B37" w:rsidRPr="00330A92" w:rsidRDefault="008443F4">
    <w:pPr>
      <w:pStyle w:val="Header"/>
      <w:rPr>
        <w:lang w:val="bg-BG"/>
      </w:rPr>
    </w:pPr>
    <w:bookmarkStart w:id="1" w:name="OLE_LINK1"/>
    <w:bookmarkStart w:id="2" w:name="OLE_LINK2"/>
    <w:bookmarkStart w:id="3" w:name="OLE_LINK3"/>
    <w:bookmarkStart w:id="4" w:name="OLE_LINK4"/>
    <w:bookmarkStart w:id="5" w:name="OLE_LINK5"/>
    <w:bookmarkStart w:id="6" w:name="OLE_LINK6"/>
    <w:bookmarkStart w:id="7" w:name="OLE_LINK8"/>
    <w:bookmarkStart w:id="8" w:name="OLE_LINK7"/>
    <w:bookmarkStart w:id="9" w:name="OLE_LINK9"/>
    <w:bookmarkStart w:id="10" w:name="OLE_LINK10"/>
    <w:bookmarkStart w:id="11" w:name="OLE_LINK11"/>
    <w:bookmarkStart w:id="12" w:name="OLE_LINK12"/>
    <w:bookmarkStart w:id="13" w:name="OLE_LINK13"/>
    <w:bookmarkStart w:id="14" w:name="OLE_LINK14"/>
    <w:bookmarkStart w:id="15" w:name="OLE_LINK15"/>
    <w:bookmarkStart w:id="16" w:name="OLE_LINK16"/>
    <w:bookmarkStart w:id="17" w:name="OLE_LINK17"/>
    <w:bookmarkStart w:id="18" w:name="OLE_LINK18"/>
    <w:bookmarkStart w:id="19" w:name="OLE_LINK19"/>
    <w:bookmarkStart w:id="20" w:name="OLE_LINK20"/>
    <w:bookmarkStart w:id="21" w:name="OLE_LINK21"/>
    <w:bookmarkStart w:id="22" w:name="OLE_LINK22"/>
    <w:bookmarkStart w:id="23" w:name="OLE_LINK23"/>
    <w:bookmarkStart w:id="24" w:name="OLE_LINK24"/>
    <w:bookmarkStart w:id="25" w:name="OLE_LINK25"/>
    <w:bookmarkStart w:id="26" w:name="OLE_LINK26"/>
    <w:bookmarkStart w:id="27" w:name="OLE_LINK27"/>
    <w:r>
      <w:rPr>
        <w:lang w:val="bg-BG"/>
      </w:rPr>
      <w:t>План за работа за превенция и действие при случаите на насилие или в риск от насилие над деца</w:t>
    </w:r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bookmarkEnd w:id="27"/>
  <w:p w14:paraId="65B72646" w14:textId="77777777" w:rsidR="009D3B37" w:rsidRPr="00AD718D" w:rsidRDefault="008900B8">
    <w:pPr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D6220" w14:textId="77777777" w:rsidR="00330A92" w:rsidRDefault="008900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E3D20"/>
    <w:multiLevelType w:val="hybridMultilevel"/>
    <w:tmpl w:val="60400B2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429D4DA0"/>
    <w:multiLevelType w:val="hybridMultilevel"/>
    <w:tmpl w:val="0B8A005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14244C4"/>
    <w:multiLevelType w:val="hybridMultilevel"/>
    <w:tmpl w:val="A72825A0"/>
    <w:lvl w:ilvl="0" w:tplc="AA16851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E82"/>
    <w:rsid w:val="0004257D"/>
    <w:rsid w:val="000A34F0"/>
    <w:rsid w:val="002E2A96"/>
    <w:rsid w:val="00372EDD"/>
    <w:rsid w:val="00392E23"/>
    <w:rsid w:val="003A6113"/>
    <w:rsid w:val="003E1805"/>
    <w:rsid w:val="003F60FD"/>
    <w:rsid w:val="005534A0"/>
    <w:rsid w:val="00561F5B"/>
    <w:rsid w:val="005646FA"/>
    <w:rsid w:val="005A0DEB"/>
    <w:rsid w:val="00643629"/>
    <w:rsid w:val="00762E23"/>
    <w:rsid w:val="0078020D"/>
    <w:rsid w:val="00810E82"/>
    <w:rsid w:val="00842C6F"/>
    <w:rsid w:val="008443F4"/>
    <w:rsid w:val="008537E2"/>
    <w:rsid w:val="008745D8"/>
    <w:rsid w:val="008900B8"/>
    <w:rsid w:val="00895C50"/>
    <w:rsid w:val="008A29F7"/>
    <w:rsid w:val="00910C9A"/>
    <w:rsid w:val="009646CE"/>
    <w:rsid w:val="00A74FCB"/>
    <w:rsid w:val="00A922B5"/>
    <w:rsid w:val="00AB5264"/>
    <w:rsid w:val="00AC4E16"/>
    <w:rsid w:val="00BB08D9"/>
    <w:rsid w:val="00BE5EDE"/>
    <w:rsid w:val="00C00F77"/>
    <w:rsid w:val="00CA6C7E"/>
    <w:rsid w:val="00CA7598"/>
    <w:rsid w:val="00D42C85"/>
    <w:rsid w:val="00D47B31"/>
    <w:rsid w:val="00D91C49"/>
    <w:rsid w:val="00DE0E87"/>
    <w:rsid w:val="00E525E6"/>
    <w:rsid w:val="00E95A58"/>
    <w:rsid w:val="00F3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65A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810E82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0E8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810E82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10E82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810E8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10E8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aliases w:val="Seitenzahl_unten"/>
    <w:rsid w:val="00810E82"/>
    <w:rPr>
      <w:lang w:val="bg-BG"/>
    </w:rPr>
  </w:style>
  <w:style w:type="paragraph" w:styleId="BodyText">
    <w:name w:val="Body Text"/>
    <w:link w:val="BodyTextChar"/>
    <w:rsid w:val="00810E8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10E82"/>
    <w:rPr>
      <w:rFonts w:ascii="Times New Roman" w:eastAsia="Times New Roman" w:hAnsi="Times New Roman" w:cs="Times New Roman"/>
      <w:bCs/>
      <w:sz w:val="24"/>
      <w:szCs w:val="20"/>
    </w:rPr>
  </w:style>
  <w:style w:type="paragraph" w:styleId="Title">
    <w:name w:val="Title"/>
    <w:basedOn w:val="Normal"/>
    <w:link w:val="TitleChar1"/>
    <w:qFormat/>
    <w:rsid w:val="00810E8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uiPriority w:val="10"/>
    <w:rsid w:val="00810E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TitleChar1">
    <w:name w:val="Title Char1"/>
    <w:link w:val="Title"/>
    <w:rsid w:val="00810E8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NoSpacing">
    <w:name w:val="No Spacing"/>
    <w:uiPriority w:val="1"/>
    <w:qFormat/>
    <w:rsid w:val="0004257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57D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810E82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0E8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810E82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10E82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810E8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10E8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aliases w:val="Seitenzahl_unten"/>
    <w:rsid w:val="00810E82"/>
    <w:rPr>
      <w:lang w:val="bg-BG"/>
    </w:rPr>
  </w:style>
  <w:style w:type="paragraph" w:styleId="BodyText">
    <w:name w:val="Body Text"/>
    <w:link w:val="BodyTextChar"/>
    <w:rsid w:val="00810E8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10E82"/>
    <w:rPr>
      <w:rFonts w:ascii="Times New Roman" w:eastAsia="Times New Roman" w:hAnsi="Times New Roman" w:cs="Times New Roman"/>
      <w:bCs/>
      <w:sz w:val="24"/>
      <w:szCs w:val="20"/>
    </w:rPr>
  </w:style>
  <w:style w:type="paragraph" w:styleId="Title">
    <w:name w:val="Title"/>
    <w:basedOn w:val="Normal"/>
    <w:link w:val="TitleChar1"/>
    <w:qFormat/>
    <w:rsid w:val="00810E8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uiPriority w:val="10"/>
    <w:rsid w:val="00810E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TitleChar1">
    <w:name w:val="Title Char1"/>
    <w:link w:val="Title"/>
    <w:rsid w:val="00810E8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NoSpacing">
    <w:name w:val="No Spacing"/>
    <w:uiPriority w:val="1"/>
    <w:qFormat/>
    <w:rsid w:val="0004257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57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Виолина</cp:lastModifiedBy>
  <cp:revision>2</cp:revision>
  <cp:lastPrinted>2021-09-23T10:21:00Z</cp:lastPrinted>
  <dcterms:created xsi:type="dcterms:W3CDTF">2021-09-30T10:26:00Z</dcterms:created>
  <dcterms:modified xsi:type="dcterms:W3CDTF">2021-09-30T10:26:00Z</dcterms:modified>
</cp:coreProperties>
</file>