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F2" w:rsidRDefault="00D43E76" w:rsidP="00D43E76">
      <w:r>
        <w:t xml:space="preserve">ДГ ,, Виолина‘‘ работи по проект </w:t>
      </w:r>
      <w:r>
        <w:rPr>
          <w:lang w:val="en-US"/>
        </w:rPr>
        <w:t>BG05M2OP001-3.005-0004 ,, A</w:t>
      </w:r>
      <w:r>
        <w:t>ктивно приобщаване в системата на предучилищното образование се реализира по Оперативна програма ,, Наука и образование за интелигентен растеж‘‘ 2014-2020г.</w:t>
      </w:r>
    </w:p>
    <w:p w:rsidR="00D43E76" w:rsidRDefault="00D43E76" w:rsidP="00D43E76"/>
    <w:p w:rsidR="00D43E76" w:rsidRDefault="00D43E76" w:rsidP="00D43E76"/>
    <w:p w:rsidR="00D43E76" w:rsidRPr="00D43E76" w:rsidRDefault="00D43E76" w:rsidP="00D43E76">
      <w:r>
        <w:t xml:space="preserve">              По проекта са сформирани 6 групи за допълнително обучение по Български език с деца от детската градина и са назначени двама помощник-възпитатели.</w:t>
      </w:r>
      <w:bookmarkStart w:id="0" w:name="_GoBack"/>
      <w:bookmarkEnd w:id="0"/>
    </w:p>
    <w:sectPr w:rsidR="00D43E76" w:rsidRPr="00D43E76" w:rsidSect="00403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C0" w:rsidRDefault="00E13EC0" w:rsidP="00C5450D">
      <w:r>
        <w:separator/>
      </w:r>
    </w:p>
  </w:endnote>
  <w:endnote w:type="continuationSeparator" w:id="0">
    <w:p w:rsidR="00E13EC0" w:rsidRDefault="00E13EC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6D7CBD" w:rsidRDefault="004E09B2" w:rsidP="00C5450D">
    <w:pPr>
      <w:pStyle w:val="Footer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Hyperlink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Footer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Footer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C0" w:rsidRDefault="00E13EC0" w:rsidP="00C5450D">
      <w:r>
        <w:separator/>
      </w:r>
    </w:p>
  </w:footnote>
  <w:footnote w:type="continuationSeparator" w:id="0">
    <w:p w:rsidR="00E13EC0" w:rsidRDefault="00E13EC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 wp14:anchorId="22C43D4B" wp14:editId="5D702ACE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13F3"/>
    <w:multiLevelType w:val="hybridMultilevel"/>
    <w:tmpl w:val="B7B87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A1724"/>
    <w:multiLevelType w:val="hybridMultilevel"/>
    <w:tmpl w:val="BDD4E1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C769A"/>
    <w:rsid w:val="000F1A76"/>
    <w:rsid w:val="0010551C"/>
    <w:rsid w:val="00127AB7"/>
    <w:rsid w:val="00170812"/>
    <w:rsid w:val="001728DB"/>
    <w:rsid w:val="00264BBB"/>
    <w:rsid w:val="0026719C"/>
    <w:rsid w:val="00281C22"/>
    <w:rsid w:val="00285A16"/>
    <w:rsid w:val="002C5A74"/>
    <w:rsid w:val="00341968"/>
    <w:rsid w:val="004031DC"/>
    <w:rsid w:val="00412CC8"/>
    <w:rsid w:val="00416B05"/>
    <w:rsid w:val="00485C3D"/>
    <w:rsid w:val="004A453A"/>
    <w:rsid w:val="004A5300"/>
    <w:rsid w:val="004B59F0"/>
    <w:rsid w:val="004C7BF5"/>
    <w:rsid w:val="004E09B2"/>
    <w:rsid w:val="005663CB"/>
    <w:rsid w:val="0065193E"/>
    <w:rsid w:val="006B7C00"/>
    <w:rsid w:val="006D79DD"/>
    <w:rsid w:val="006D7CBD"/>
    <w:rsid w:val="00713782"/>
    <w:rsid w:val="00714924"/>
    <w:rsid w:val="007319ED"/>
    <w:rsid w:val="00755BBF"/>
    <w:rsid w:val="00760ED5"/>
    <w:rsid w:val="00767236"/>
    <w:rsid w:val="007E4AA6"/>
    <w:rsid w:val="008651F9"/>
    <w:rsid w:val="009179FE"/>
    <w:rsid w:val="00954B1F"/>
    <w:rsid w:val="0095616D"/>
    <w:rsid w:val="00957235"/>
    <w:rsid w:val="009A54D0"/>
    <w:rsid w:val="00A91A5E"/>
    <w:rsid w:val="00AE7B0B"/>
    <w:rsid w:val="00B3325A"/>
    <w:rsid w:val="00B50296"/>
    <w:rsid w:val="00C12ECE"/>
    <w:rsid w:val="00C4113C"/>
    <w:rsid w:val="00C50EE6"/>
    <w:rsid w:val="00C5450D"/>
    <w:rsid w:val="00CA46B2"/>
    <w:rsid w:val="00CC2E7E"/>
    <w:rsid w:val="00CD7B2D"/>
    <w:rsid w:val="00D054F2"/>
    <w:rsid w:val="00D0553D"/>
    <w:rsid w:val="00D43E76"/>
    <w:rsid w:val="00D476D8"/>
    <w:rsid w:val="00E13EC0"/>
    <w:rsid w:val="00E81696"/>
    <w:rsid w:val="00EC1BCC"/>
    <w:rsid w:val="00EF772D"/>
    <w:rsid w:val="00F41CD1"/>
    <w:rsid w:val="00F7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7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7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6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2021-03-04T11:40:00Z</dcterms:created>
  <dcterms:modified xsi:type="dcterms:W3CDTF">2021-03-04T11:40:00Z</dcterms:modified>
</cp:coreProperties>
</file>